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03A0F3A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A614FA">
        <w:rPr>
          <w:rFonts w:ascii="Times New Roman" w:hAnsi="Times New Roman" w:cs="Times New Roman"/>
          <w:sz w:val="24"/>
          <w:szCs w:val="24"/>
        </w:rPr>
        <w:t>İngilizce Okuma ve Yazma YD 301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AEF6E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5D7C010C" w14:textId="32DD64A1" w:rsidR="00A614FA" w:rsidRDefault="00A614FA" w:rsidP="00A614F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614FA">
        <w:rPr>
          <w:rFonts w:ascii="Times New Roman" w:hAnsi="Times New Roman" w:cs="Times New Roman"/>
          <w:bCs/>
          <w:sz w:val="24"/>
          <w:szCs w:val="24"/>
        </w:rPr>
        <w:t>Öğrencilere İngilizce dilinde orta</w:t>
      </w:r>
      <w:r w:rsidR="000A30C8">
        <w:rPr>
          <w:rFonts w:ascii="Times New Roman" w:hAnsi="Times New Roman" w:cs="Times New Roman"/>
          <w:bCs/>
          <w:sz w:val="24"/>
          <w:szCs w:val="24"/>
        </w:rPr>
        <w:t xml:space="preserve"> ve ileri</w:t>
      </w:r>
      <w:r w:rsidRPr="00A614FA">
        <w:rPr>
          <w:rFonts w:ascii="Times New Roman" w:hAnsi="Times New Roman" w:cs="Times New Roman"/>
          <w:bCs/>
          <w:sz w:val="24"/>
          <w:szCs w:val="24"/>
        </w:rPr>
        <w:t xml:space="preserve"> düzeyde ana becerileri (anlama, dinleme, okuma, yazma) kazandırma. </w:t>
      </w:r>
    </w:p>
    <w:p w14:paraId="6343A59B" w14:textId="0ECCAFAC" w:rsidR="00A614FA" w:rsidRPr="00A614FA" w:rsidRDefault="00A614FA" w:rsidP="00A614F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614FA">
        <w:rPr>
          <w:rFonts w:ascii="Times New Roman" w:hAnsi="Times New Roman" w:cs="Times New Roman"/>
          <w:bCs/>
          <w:sz w:val="24"/>
          <w:szCs w:val="24"/>
        </w:rPr>
        <w:t>Mesleki anlamda kelime bilgisi ve farkındalık kazandırma.</w:t>
      </w:r>
    </w:p>
    <w:p w14:paraId="742F659B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4D9A9368" w14:textId="13A4C717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Dilbilgisi</w:t>
      </w:r>
    </w:p>
    <w:p w14:paraId="337676C0" w14:textId="74337221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Bilgisi</w:t>
      </w:r>
    </w:p>
    <w:p w14:paraId="74AE54FF" w14:textId="72EC3EEC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 Yapıları</w:t>
      </w:r>
    </w:p>
    <w:p w14:paraId="6C36C92F" w14:textId="59A27534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İletişim</w:t>
      </w:r>
    </w:p>
    <w:p w14:paraId="4877353D" w14:textId="7EF0172D" w:rsidR="00A614FA" w:rsidRDefault="00A614FA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Edebiyat</w:t>
      </w:r>
    </w:p>
    <w:p w14:paraId="29B5608C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1F68B68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1.</w:t>
      </w:r>
      <w:r w:rsidRPr="000A30C8">
        <w:rPr>
          <w:rFonts w:ascii="Times New Roman" w:hAnsi="Times New Roman" w:cs="Times New Roman"/>
          <w:sz w:val="24"/>
          <w:szCs w:val="24"/>
        </w:rPr>
        <w:tab/>
        <w:t>İletişimsel Aktiviteler</w:t>
      </w:r>
    </w:p>
    <w:p w14:paraId="6A4EC51C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2.</w:t>
      </w:r>
      <w:r w:rsidRPr="000A30C8">
        <w:rPr>
          <w:rFonts w:ascii="Times New Roman" w:hAnsi="Times New Roman" w:cs="Times New Roman"/>
          <w:sz w:val="24"/>
          <w:szCs w:val="24"/>
        </w:rPr>
        <w:tab/>
        <w:t>Diyalog Pratiği</w:t>
      </w:r>
    </w:p>
    <w:p w14:paraId="6AECA315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3.</w:t>
      </w:r>
      <w:r w:rsidRPr="000A30C8">
        <w:rPr>
          <w:rFonts w:ascii="Times New Roman" w:hAnsi="Times New Roman" w:cs="Times New Roman"/>
          <w:sz w:val="24"/>
          <w:szCs w:val="24"/>
        </w:rPr>
        <w:tab/>
        <w:t>İş Birliği İle Öğrenme</w:t>
      </w:r>
    </w:p>
    <w:p w14:paraId="13393A4B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4.</w:t>
      </w:r>
      <w:r w:rsidRPr="000A30C8">
        <w:rPr>
          <w:rFonts w:ascii="Times New Roman" w:hAnsi="Times New Roman" w:cs="Times New Roman"/>
          <w:sz w:val="24"/>
          <w:szCs w:val="24"/>
        </w:rPr>
        <w:tab/>
        <w:t>Eleştirel Düşünme</w:t>
      </w:r>
    </w:p>
    <w:p w14:paraId="157E04D3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5.</w:t>
      </w:r>
      <w:r w:rsidRPr="000A30C8">
        <w:rPr>
          <w:rFonts w:ascii="Times New Roman" w:hAnsi="Times New Roman" w:cs="Times New Roman"/>
          <w:sz w:val="24"/>
          <w:szCs w:val="24"/>
        </w:rPr>
        <w:tab/>
        <w:t>Dikte Aktivitesi</w:t>
      </w:r>
    </w:p>
    <w:p w14:paraId="1E8BC143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6.</w:t>
      </w:r>
      <w:r w:rsidRPr="000A30C8">
        <w:rPr>
          <w:rFonts w:ascii="Times New Roman" w:hAnsi="Times New Roman" w:cs="Times New Roman"/>
          <w:sz w:val="24"/>
          <w:szCs w:val="24"/>
        </w:rPr>
        <w:tab/>
        <w:t>Keşfetme Tekniği</w:t>
      </w:r>
    </w:p>
    <w:p w14:paraId="7281DA10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7.</w:t>
      </w:r>
      <w:r w:rsidRPr="000A30C8">
        <w:rPr>
          <w:rFonts w:ascii="Times New Roman" w:hAnsi="Times New Roman" w:cs="Times New Roman"/>
          <w:sz w:val="24"/>
          <w:szCs w:val="24"/>
        </w:rPr>
        <w:tab/>
        <w:t>Boşluk Doldurma Alıştırmaları</w:t>
      </w:r>
    </w:p>
    <w:p w14:paraId="7A9796E3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8.</w:t>
      </w:r>
      <w:r w:rsidRPr="000A30C8">
        <w:rPr>
          <w:rFonts w:ascii="Times New Roman" w:hAnsi="Times New Roman" w:cs="Times New Roman"/>
          <w:sz w:val="24"/>
          <w:szCs w:val="24"/>
        </w:rPr>
        <w:tab/>
        <w:t>Soru ve Cevap</w:t>
      </w:r>
    </w:p>
    <w:p w14:paraId="24848511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9.</w:t>
      </w:r>
      <w:r w:rsidRPr="000A30C8">
        <w:rPr>
          <w:rFonts w:ascii="Times New Roman" w:hAnsi="Times New Roman" w:cs="Times New Roman"/>
          <w:sz w:val="24"/>
          <w:szCs w:val="24"/>
        </w:rPr>
        <w:tab/>
        <w:t>Okuma Anlama Soruları</w:t>
      </w:r>
    </w:p>
    <w:p w14:paraId="0AF1A7BC" w14:textId="77777777" w:rsidR="000A30C8" w:rsidRPr="000A30C8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10.</w:t>
      </w:r>
      <w:r w:rsidRPr="000A30C8">
        <w:rPr>
          <w:rFonts w:ascii="Times New Roman" w:hAnsi="Times New Roman" w:cs="Times New Roman"/>
          <w:sz w:val="24"/>
          <w:szCs w:val="24"/>
        </w:rPr>
        <w:tab/>
        <w:t>Öğrenciler Tarafından Sesli Okuma</w:t>
      </w:r>
    </w:p>
    <w:p w14:paraId="62BC316B" w14:textId="73BC8081" w:rsidR="00F63B39" w:rsidRPr="00F63B39" w:rsidRDefault="000A30C8" w:rsidP="000A30C8">
      <w:pPr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30C8">
        <w:rPr>
          <w:rFonts w:ascii="Times New Roman" w:hAnsi="Times New Roman" w:cs="Times New Roman"/>
          <w:sz w:val="24"/>
          <w:szCs w:val="24"/>
        </w:rPr>
        <w:t>11.</w:t>
      </w:r>
      <w:r w:rsidRPr="000A30C8">
        <w:rPr>
          <w:rFonts w:ascii="Times New Roman" w:hAnsi="Times New Roman" w:cs="Times New Roman"/>
          <w:sz w:val="24"/>
          <w:szCs w:val="24"/>
        </w:rPr>
        <w:tab/>
        <w:t>Görev Tabanlı Öğrenme</w:t>
      </w:r>
    </w:p>
    <w:p w14:paraId="68C0B64D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4318F78F" w:rsidR="00F63B39" w:rsidRPr="00F63B39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hafta </w:t>
      </w:r>
      <w:proofErr w:type="gramStart"/>
      <w:r>
        <w:rPr>
          <w:rFonts w:ascii="Times New Roman" w:hAnsi="Times New Roman" w:cs="Times New Roman"/>
          <w:sz w:val="24"/>
          <w:szCs w:val="24"/>
        </w:rPr>
        <w:t>x  saat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BAD3FC5" w14:textId="77777777" w:rsidR="001D2FB6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7E5AC886" w14:textId="77777777" w:rsidR="001D2FB6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07B9C0C5" w:rsidR="00F63B39" w:rsidRPr="00F63B39" w:rsidRDefault="001D2FB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79C88A8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76675F43" w14:textId="60236D0B" w:rsidR="00A614FA" w:rsidRPr="00A614FA" w:rsidRDefault="00A614FA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A614FA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14FA">
        <w:rPr>
          <w:rFonts w:ascii="Times New Roman" w:hAnsi="Times New Roman" w:cs="Times New Roman"/>
          <w:sz w:val="24"/>
          <w:szCs w:val="24"/>
        </w:rPr>
        <w:t>Murphy</w:t>
      </w:r>
      <w:proofErr w:type="gramEnd"/>
      <w:r w:rsidRPr="00A614FA">
        <w:rPr>
          <w:rFonts w:ascii="Times New Roman" w:hAnsi="Times New Roman" w:cs="Times New Roman"/>
          <w:sz w:val="24"/>
          <w:szCs w:val="24"/>
        </w:rPr>
        <w:t xml:space="preserve">&lt;BR&gt;“English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Necdet</w:t>
      </w:r>
      <w:r w:rsidR="000D2CD5">
        <w:rPr>
          <w:rFonts w:ascii="Times New Roman" w:hAnsi="Times New Roman" w:cs="Times New Roman"/>
          <w:sz w:val="24"/>
          <w:szCs w:val="24"/>
        </w:rPr>
        <w:t xml:space="preserve"> Koç</w:t>
      </w:r>
    </w:p>
    <w:p w14:paraId="05A53221" w14:textId="70A77C5B" w:rsidR="00A614FA" w:rsidRPr="00A614FA" w:rsidRDefault="000D2CD5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r w:rsidR="00A614FA" w:rsidRPr="00A614F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4FA" w:rsidRPr="00A614FA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="00A614FA" w:rsidRPr="00A614FA">
        <w:rPr>
          <w:rFonts w:ascii="Times New Roman" w:hAnsi="Times New Roman" w:cs="Times New Roman"/>
          <w:sz w:val="24"/>
          <w:szCs w:val="24"/>
        </w:rPr>
        <w:t xml:space="preserve"> Murphy</w:t>
      </w:r>
    </w:p>
    <w:p w14:paraId="74DF3DE1" w14:textId="2D80C9EC" w:rsidR="00A614FA" w:rsidRDefault="00A614FA" w:rsidP="00A614FA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614FA">
        <w:rPr>
          <w:rFonts w:ascii="Times New Roman" w:hAnsi="Times New Roman" w:cs="Times New Roman"/>
          <w:sz w:val="24"/>
          <w:szCs w:val="24"/>
        </w:rPr>
        <w:t xml:space="preserve">“English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A614F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A614FA">
        <w:rPr>
          <w:rFonts w:ascii="Times New Roman" w:hAnsi="Times New Roman" w:cs="Times New Roman"/>
          <w:sz w:val="24"/>
          <w:szCs w:val="24"/>
        </w:rPr>
        <w:t xml:space="preserve"> Necdet Koç</w:t>
      </w:r>
    </w:p>
    <w:p w14:paraId="1FEB1E9B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72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Giriş ve ders tanıtımı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11AD28F0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0679B89A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7BDF57BE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(sunum, konuşma, diyalog)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457A7F3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 / haber okuması (dikte çalışması)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6D55141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7D0EBEDE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6D8F8D6F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0026C6AB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19D9A6B4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1618E11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(sunum, konuşma, diyalog)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C50B450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 haber okunması (dikte çalışması)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4394258" w:rsidR="00F63B39" w:rsidRPr="00F63B39" w:rsidRDefault="001D2FB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Kariyer alanları ve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sektörel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gelişmeler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A285BFB" w14:textId="674D37BB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konuşulan metinleri anlama yeteneği.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D73F6" w14:textId="2880C7CB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9D008DA" w14:textId="4F374D88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063AB" w14:textId="20776D89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2A363B6F" w14:textId="50C67438" w:rsidR="00F63B39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2C8FE" w14:textId="79CB61D4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35B6E8" w14:textId="19110A50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01CC8417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7D7986B3" w14:textId="5C36E873" w:rsidR="00F63B39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317C83" w14:textId="6532A44B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4A6C592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  <w:hideMark/>
          </w:tcPr>
          <w:p w14:paraId="1DF41CFB" w14:textId="67027B1C" w:rsidR="001D2FB6" w:rsidRPr="00F63B39" w:rsidRDefault="00F63B39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1D2FB6"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olarak iletişim kurabilme yeteneği.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088C9F" w14:textId="640D686C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78C87" w14:textId="57359BB5" w:rsidR="00F63B39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135EFC16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565E6858" w14:textId="6217E976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5CA89" w14:textId="4138225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7F06A" w14:textId="3EA3534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4827AF89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B36F08C" w14:textId="3CA85E96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DÖÇ-7: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6FC6A" w14:textId="21897A8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E76FE" w14:textId="1ABFCE66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0D79A083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60FC983B" w14:textId="1D92059C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68E97F" w14:textId="322F8077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293B7" w14:textId="4B5DEA95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348331F6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05E404B5" w14:textId="6F9F6A97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metinleri anlama ve yorumlama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53D1E" w14:textId="636017C4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66590" w14:textId="6CFD3390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76E09840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1F98E5C6" w14:textId="7BF60032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DÖÇ-10: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39773" w14:textId="787C9F6E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5EB4C" w14:textId="48B0088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6BA36CCA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31B927EA" w14:textId="48F3822D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DÖÇ-11: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3D0716" w14:textId="5FFD280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5B0FB" w14:textId="2445297F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69A6E69F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4DAEEE75" w14:textId="1DC87FC3" w:rsidR="001D2FB6" w:rsidRPr="00F63B39" w:rsidRDefault="001D2FB6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1D2FB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ED7E5" w14:textId="0DF4C80B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D3A6B" w14:textId="0C55B4EC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5A059F04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563E6766" w14:textId="30C68332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İngilizce olarak yazma yeteneği.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1AA71" w14:textId="02AB1662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48A97" w14:textId="4F0A75A9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7E832625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6792A687" w14:textId="4FD75C4B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DÖÇ-14: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B8128" w14:textId="78864C8B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69586" w14:textId="5F50A983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D2FB6" w:rsidRPr="00F63B39" w14:paraId="437BA704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DD0F04A" w14:textId="21AE4FE8" w:rsidR="001D2FB6" w:rsidRPr="00F63B39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9EFFE7" w14:textId="53337160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C2386" w14:textId="3483ED9E" w:rsidR="001D2FB6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1E76FE" w:rsidRPr="00F63B39" w14:paraId="420E0F07" w14:textId="77777777" w:rsidTr="001E76FE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9DEC162" w14:textId="3B049933" w:rsidR="001E76FE" w:rsidRDefault="001E76FE" w:rsidP="001D2FB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1E76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D9C8C" w14:textId="77914A9C" w:rsidR="001E76FE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B9FCB" w14:textId="443F96DF" w:rsidR="001E76FE" w:rsidRPr="00F63B39" w:rsidRDefault="001E76F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3C1ACE0F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B5FF308" w14:textId="5AFB7516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BC7BE81" w14:textId="38E4622F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C9780B7" w14:textId="4B31A593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AA9E1FA" w14:textId="724F0B09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D674297" w14:textId="5D729177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F4370AE" w14:textId="77777777" w:rsidR="001E76FE" w:rsidRDefault="001E76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219AD152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5D0563" w14:textId="4AA4958F" w:rsidR="000A30C8" w:rsidRDefault="000A30C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70A6CB0" w14:textId="77777777" w:rsidR="000A30C8" w:rsidRDefault="000A30C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62149A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1E76FE">
        <w:rPr>
          <w:rFonts w:ascii="Times New Roman" w:hAnsi="Times New Roman" w:cs="Times New Roman"/>
          <w:sz w:val="24"/>
          <w:szCs w:val="24"/>
        </w:rPr>
        <w:t xml:space="preserve">Reading </w:t>
      </w:r>
      <w:proofErr w:type="spellStart"/>
      <w:r w:rsidR="001E76F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E76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6FE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="001E76FE">
        <w:rPr>
          <w:rFonts w:ascii="Times New Roman" w:hAnsi="Times New Roman" w:cs="Times New Roman"/>
          <w:sz w:val="24"/>
          <w:szCs w:val="24"/>
        </w:rPr>
        <w:t xml:space="preserve"> in Engli</w:t>
      </w:r>
      <w:r w:rsidR="001E76FE" w:rsidRPr="001E76FE">
        <w:rPr>
          <w:rFonts w:ascii="Times New Roman" w:hAnsi="Times New Roman" w:cs="Times New Roman"/>
          <w:sz w:val="24"/>
          <w:szCs w:val="24"/>
        </w:rPr>
        <w:t>sh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2FEC948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609DA66" w14:textId="327842B5" w:rsidR="000D2CD5" w:rsidRPr="000D2CD5" w:rsidRDefault="000D2CD5" w:rsidP="000D2CD5">
      <w:pPr>
        <w:pStyle w:val="ListeParagraf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provide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intermediate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basic</w:t>
      </w:r>
      <w:proofErr w:type="spellEnd"/>
      <w:r w:rsidR="000A30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0C8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A30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0C8">
        <w:rPr>
          <w:rFonts w:ascii="Times New Roman" w:hAnsi="Times New Roman" w:cs="Times New Roman"/>
          <w:sz w:val="24"/>
          <w:szCs w:val="24"/>
        </w:rPr>
        <w:t>advanced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comprehension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writing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) in English. </w:t>
      </w:r>
    </w:p>
    <w:p w14:paraId="430C3D24" w14:textId="0F2A7883" w:rsidR="000D2CD5" w:rsidRPr="000D2CD5" w:rsidRDefault="000D2CD5" w:rsidP="000D2CD5">
      <w:pPr>
        <w:pStyle w:val="ListeParagraf"/>
        <w:numPr>
          <w:ilvl w:val="0"/>
          <w:numId w:val="11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Gaining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vocabulary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knowledge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awareness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sense.</w:t>
      </w:r>
    </w:p>
    <w:p w14:paraId="562353B3" w14:textId="764A89A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44ED5F7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57BE74D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0CF76D1" w14:textId="3A6DD2C3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320DD205" w14:textId="3A05DD15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573ED618" w14:textId="3A8DE2C1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0D2C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</w:p>
    <w:p w14:paraId="20A8389D" w14:textId="6D0F48D5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D2CD5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7090B1C1" w14:textId="697D8843" w:rsidR="000D2CD5" w:rsidRPr="000D2CD5" w:rsidRDefault="000D2CD5" w:rsidP="000D2CD5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40952649" w14:textId="77777777" w:rsidR="000D2CD5" w:rsidRPr="00F63B39" w:rsidRDefault="000D2CD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AE33B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1E87C34E" w14:textId="77777777" w:rsidR="00CC392A" w:rsidRDefault="00CC392A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C25E0" w14:textId="450CFE6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4AA3EE7F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553D769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Communicative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</w:p>
    <w:p w14:paraId="7C7B9A5A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Dialogue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Practice</w:t>
      </w:r>
      <w:proofErr w:type="spellEnd"/>
    </w:p>
    <w:p w14:paraId="2CDD6C47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Collaborative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458FA3C1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4. Critical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Thinking</w:t>
      </w:r>
      <w:proofErr w:type="spellEnd"/>
    </w:p>
    <w:p w14:paraId="3289F34A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Dictation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Activity</w:t>
      </w:r>
    </w:p>
    <w:p w14:paraId="71471EFE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6. Exploration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Technique</w:t>
      </w:r>
      <w:proofErr w:type="spellEnd"/>
    </w:p>
    <w:p w14:paraId="507CF08E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Gap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Filling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Exercises</w:t>
      </w:r>
      <w:proofErr w:type="spellEnd"/>
    </w:p>
    <w:p w14:paraId="64256235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Question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Answer</w:t>
      </w:r>
      <w:proofErr w:type="spellEnd"/>
    </w:p>
    <w:p w14:paraId="0935774E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9. Reading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Questions</w:t>
      </w:r>
      <w:proofErr w:type="spellEnd"/>
    </w:p>
    <w:p w14:paraId="632E9BF6" w14:textId="7777777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10. Read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Aloud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</w:p>
    <w:p w14:paraId="0E0168B0" w14:textId="0E222827" w:rsidR="000A30C8" w:rsidRPr="000A30C8" w:rsidRDefault="000A30C8" w:rsidP="000A30C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A30C8">
        <w:rPr>
          <w:rFonts w:ascii="Times New Roman" w:hAnsi="Times New Roman" w:cs="Times New Roman"/>
          <w:bCs/>
          <w:sz w:val="24"/>
          <w:szCs w:val="24"/>
        </w:rPr>
        <w:t xml:space="preserve">11. </w:t>
      </w:r>
      <w:proofErr w:type="spellStart"/>
      <w:r w:rsidRPr="000A30C8">
        <w:rPr>
          <w:rFonts w:ascii="Times New Roman" w:hAnsi="Times New Roman" w:cs="Times New Roman"/>
          <w:bCs/>
          <w:sz w:val="24"/>
          <w:szCs w:val="24"/>
        </w:rPr>
        <w:t>Task-based</w:t>
      </w:r>
      <w:proofErr w:type="spellEnd"/>
      <w:r w:rsidRPr="000A30C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5B7C2E15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0B0C134" w:rsidR="00F63B39" w:rsidRPr="00F63B39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4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41A2FFE2" w14:textId="77777777" w:rsidR="000D2CD5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0D35C7A7" w14:textId="77777777" w:rsidR="000D2CD5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</w:p>
    <w:p w14:paraId="3741CF58" w14:textId="4FA86A6E" w:rsidR="00F63B39" w:rsidRPr="00F63B39" w:rsidRDefault="000D2C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32FC3E1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35D0F3" w14:textId="4EC2C787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D2CD5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D2CD5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 Murphy</w:t>
      </w:r>
      <w:proofErr w:type="gramEnd"/>
      <w:r w:rsidRPr="000D2CD5">
        <w:rPr>
          <w:rFonts w:ascii="Times New Roman" w:hAnsi="Times New Roman" w:cs="Times New Roman"/>
          <w:sz w:val="24"/>
          <w:szCs w:val="24"/>
        </w:rPr>
        <w:t xml:space="preserve">&lt;BR&gt;“English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Necdet Koç</w:t>
      </w:r>
    </w:p>
    <w:p w14:paraId="0DDE7B06" w14:textId="7C40900E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D2CD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Essential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Without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Answers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Raymond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Murphy</w:t>
      </w:r>
    </w:p>
    <w:p w14:paraId="2B224FDA" w14:textId="77777777" w:rsidR="000D2CD5" w:rsidRPr="000D2CD5" w:rsidRDefault="000D2CD5" w:rsidP="000D2CD5">
      <w:pPr>
        <w:pStyle w:val="ListeParagraf"/>
        <w:numPr>
          <w:ilvl w:val="0"/>
          <w:numId w:val="1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D2CD5">
        <w:rPr>
          <w:rFonts w:ascii="Times New Roman" w:hAnsi="Times New Roman" w:cs="Times New Roman"/>
          <w:sz w:val="24"/>
          <w:szCs w:val="24"/>
        </w:rPr>
        <w:t xml:space="preserve">“English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Professional Chefs” </w:t>
      </w:r>
      <w:proofErr w:type="spellStart"/>
      <w:r w:rsidRPr="000D2CD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0D2CD5">
        <w:rPr>
          <w:rFonts w:ascii="Times New Roman" w:hAnsi="Times New Roman" w:cs="Times New Roman"/>
          <w:sz w:val="24"/>
          <w:szCs w:val="24"/>
        </w:rPr>
        <w:t xml:space="preserve"> Necdet Koç</w:t>
      </w:r>
    </w:p>
    <w:p w14:paraId="11E70EF7" w14:textId="77777777" w:rsidR="000D2CD5" w:rsidRPr="00F63B39" w:rsidRDefault="000D2CD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5804"/>
      </w:tblGrid>
      <w:tr w:rsidR="00F63B39" w:rsidRPr="00F63B39" w14:paraId="33EA8BE3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7C31592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</w:p>
        </w:tc>
      </w:tr>
      <w:tr w:rsidR="00F63B39" w:rsidRPr="00F63B39" w14:paraId="32BBDAFC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4F159879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3430127A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CAAF497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68827F1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/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15080E5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3E4E96AD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3681E0A9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57E643FB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</w:p>
        </w:tc>
      </w:tr>
      <w:tr w:rsidR="00F63B39" w:rsidRPr="00F63B39" w14:paraId="667DAD29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1118756F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2EF1710C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4A65E6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6F16F495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0D2CD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579DC228" w:rsidR="00F63B39" w:rsidRPr="00F63B39" w:rsidRDefault="000D2C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Career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fields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sectoral</w:t>
            </w:r>
            <w:proofErr w:type="spellEnd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developments</w:t>
            </w:r>
            <w:proofErr w:type="spellEnd"/>
          </w:p>
        </w:tc>
      </w:tr>
    </w:tbl>
    <w:p w14:paraId="29C5B4AB" w14:textId="07D58055" w:rsidR="00F63B39" w:rsidRPr="00F63B39" w:rsidRDefault="00696E56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7"/>
        <w:gridCol w:w="2592"/>
        <w:gridCol w:w="1463"/>
      </w:tblGrid>
      <w:tr w:rsidR="00F63B39" w:rsidRPr="00F63B39" w14:paraId="36B379DF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bookmarkStart w:id="0" w:name="_GoBack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573DF9" w14:textId="28BAA54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English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D2CD5" w:rsidRPr="000D2C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F14AC2" w14:textId="3E23384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9F84F9" w14:textId="2064585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BCFBAE" w14:textId="08C506C1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E7EDB4" w14:textId="65D0BF3C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96EEB4" w14:textId="5CAF8A97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5040D7" w14:textId="6BD3E6BF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13D3CF1B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254771" w14:textId="44A14EC6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feelings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32AB0C" w14:textId="6432E59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D0DB5" w14:textId="4AFFB1F3" w:rsidR="00F63B39" w:rsidRPr="00F63B39" w:rsidRDefault="00F63B39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CLO-5:</w:t>
            </w:r>
            <w:r w:rsidR="000F1476"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0F1476"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English.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C3BCDB" w14:textId="08E21014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31112C" w14:textId="582FAC73" w:rsidR="00F63B39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7BBB84D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B9C9488" w14:textId="7199CDE2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Using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stress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0FB0B9D" w14:textId="7314D49E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F93038" w14:textId="37F7A313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151E0746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BEDCA6E" w14:textId="3B9BDECC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Expressing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thoughts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7BBC4C" w14:textId="6635EB0C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F37D63" w14:textId="3237EDF0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DB3F024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08C2AD4D" w14:textId="75E9C516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a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audience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7F0764" w14:textId="2C7B00E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4B4572" w14:textId="26AFE874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5D169BF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58ED41BE" w14:textId="5F2740B1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CLO-9: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English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00037F" w14:textId="12284FC0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92E114" w14:textId="457582EE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62FE3D5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1B439D8" w14:textId="10AD54B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CLO-10: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1BDC39" w14:textId="790C29DD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DC5EDB" w14:textId="482CC7A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01D5BD83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3A7EFA62" w14:textId="0CA806F7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CLO-11: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5849AF" w14:textId="1255AD1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0F8E60" w14:textId="78F4B17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2C81C45E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097C7B8E" w14:textId="2EB202F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CLO-12: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9CB5FB" w14:textId="1E9AD969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FE1BEB" w14:textId="5E4984A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041DCA48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5B4B9C1A" w14:textId="5D51A68E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CLO-13: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English.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B06895" w14:textId="74FE09A5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A925D9" w14:textId="4573449A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66705161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403DAC00" w14:textId="3EEEA42D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CLO-14: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FC5000" w14:textId="7F96B95B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95C341" w14:textId="721B8F6D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30CD6A35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2F140E5E" w14:textId="13ABCA05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CLO-15: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Composing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77E5FF" w14:textId="477E1920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BF23CE" w14:textId="265A2D61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0F1476" w:rsidRPr="00F63B39" w14:paraId="56DF395A" w14:textId="77777777" w:rsidTr="00696E56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14:paraId="250694E6" w14:textId="5168DA98" w:rsidR="000F1476" w:rsidRPr="00F63B39" w:rsidRDefault="000F1476" w:rsidP="000F1476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CLO-16: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supporting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0F14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8B0583" w14:textId="53378E2D" w:rsidR="000F1476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85F30C7" w14:textId="6C8BA18D" w:rsidR="000F1476" w:rsidRPr="00F63B39" w:rsidRDefault="000F147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bookmarkEnd w:id="0"/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FFB"/>
    <w:multiLevelType w:val="hybridMultilevel"/>
    <w:tmpl w:val="E1587FB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3B5A02"/>
    <w:multiLevelType w:val="hybridMultilevel"/>
    <w:tmpl w:val="1FC2ABA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E6F73BA"/>
    <w:multiLevelType w:val="hybridMultilevel"/>
    <w:tmpl w:val="8FD081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67431"/>
    <w:multiLevelType w:val="hybridMultilevel"/>
    <w:tmpl w:val="BFF0F8C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96859D8"/>
    <w:multiLevelType w:val="hybridMultilevel"/>
    <w:tmpl w:val="F350C4A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E254C0"/>
    <w:multiLevelType w:val="hybridMultilevel"/>
    <w:tmpl w:val="EC88E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C1401"/>
    <w:multiLevelType w:val="hybridMultilevel"/>
    <w:tmpl w:val="D6BA176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F62BBC"/>
    <w:multiLevelType w:val="hybridMultilevel"/>
    <w:tmpl w:val="11403D4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791E441E"/>
    <w:multiLevelType w:val="hybridMultilevel"/>
    <w:tmpl w:val="8A068EFA"/>
    <w:lvl w:ilvl="0" w:tplc="EC0632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10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3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A30C8"/>
    <w:rsid w:val="000D2CD5"/>
    <w:rsid w:val="000F1476"/>
    <w:rsid w:val="001D2FB6"/>
    <w:rsid w:val="001E76FE"/>
    <w:rsid w:val="003440AE"/>
    <w:rsid w:val="00371EB3"/>
    <w:rsid w:val="00515DB7"/>
    <w:rsid w:val="00696E56"/>
    <w:rsid w:val="006C7468"/>
    <w:rsid w:val="00930D57"/>
    <w:rsid w:val="00A614FA"/>
    <w:rsid w:val="00AB4E40"/>
    <w:rsid w:val="00BB10DB"/>
    <w:rsid w:val="00CC392A"/>
    <w:rsid w:val="00D85E87"/>
    <w:rsid w:val="00F63B39"/>
    <w:rsid w:val="00F9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2025-06-23T08:46:00Z</dcterms:modified>
</cp:coreProperties>
</file>